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4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1"/>
        <w:gridCol w:w="7263"/>
      </w:tblGrid>
      <w:tr w:rsidR="00545FE4" w:rsidRPr="004C0365" w:rsidTr="00C12A25">
        <w:trPr>
          <w:trHeight w:val="1346"/>
          <w:tblCellSpacing w:w="0" w:type="dxa"/>
        </w:trPr>
        <w:tc>
          <w:tcPr>
            <w:tcW w:w="677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4664E1E" wp14:editId="63CF8693">
                      <wp:simplePos x="0" y="0"/>
                      <wp:positionH relativeFrom="column">
                        <wp:posOffset>1631950</wp:posOffset>
                      </wp:positionH>
                      <wp:positionV relativeFrom="paragraph">
                        <wp:posOffset>606425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5pt,47.75pt" to="194.6pt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C12A25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D2EEFE6" wp14:editId="7CB6273D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ABFBFA" wp14:editId="38EE6895">
                      <wp:simplePos x="0" y="0"/>
                      <wp:positionH relativeFrom="column">
                        <wp:posOffset>3455035</wp:posOffset>
                      </wp:positionH>
                      <wp:positionV relativeFrom="paragraph">
                        <wp:posOffset>-427990</wp:posOffset>
                      </wp:positionV>
                      <wp:extent cx="899160" cy="340468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4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272.05pt;margin-top:-33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PHIẾU ĐÁNH GIÁ, XẾP LOẠI CHUYÊN MÔN, NGHIỆP VỤ </w:t>
      </w:r>
    </w:p>
    <w:p w:rsidR="009B3762" w:rsidRPr="007B4344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</w:pPr>
      <w:r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 xml:space="preserve">CỦA </w:t>
      </w:r>
      <w:r w:rsidR="00F96CCF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CÁN BỘ</w:t>
      </w:r>
      <w:r w:rsidR="007B4344"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 xml:space="preserve"> -</w:t>
      </w:r>
      <w:r w:rsidR="009017E3"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 xml:space="preserve"> </w:t>
      </w:r>
      <w:r w:rsidR="009B3762"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0D6D09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0D6D09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0D6D09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79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969"/>
        <w:gridCol w:w="1074"/>
        <w:gridCol w:w="1474"/>
        <w:gridCol w:w="2699"/>
        <w:gridCol w:w="1419"/>
        <w:gridCol w:w="2832"/>
      </w:tblGrid>
      <w:tr w:rsidR="00A9314C" w:rsidRPr="005B7F0A" w:rsidTr="007B4344">
        <w:trPr>
          <w:gridBefore w:val="1"/>
          <w:wBefore w:w="4" w:type="pct"/>
          <w:trHeight w:val="478"/>
          <w:tblHeader/>
          <w:tblCellSpacing w:w="0" w:type="dxa"/>
        </w:trPr>
        <w:tc>
          <w:tcPr>
            <w:tcW w:w="171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1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440" w:type="pct"/>
            <w:gridSpan w:val="2"/>
            <w:shd w:val="clear" w:color="auto" w:fill="FFFFFF"/>
            <w:vAlign w:val="center"/>
            <w:hideMark/>
          </w:tcPr>
          <w:p w:rsidR="00545FE4" w:rsidRPr="00496C8F" w:rsidRDefault="00F96CCF" w:rsidP="001E4C6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CB</w:t>
            </w:r>
            <w:r w:rsidR="007B434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-</w:t>
            </w:r>
            <w:r w:rsidR="00C06781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NV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468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F557D9">
        <w:trPr>
          <w:gridBefore w:val="1"/>
          <w:wBefore w:w="4" w:type="pct"/>
          <w:tblHeader/>
          <w:tblCellSpacing w:w="0" w:type="dxa"/>
        </w:trPr>
        <w:tc>
          <w:tcPr>
            <w:tcW w:w="171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1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7B4344">
        <w:trPr>
          <w:gridBefore w:val="1"/>
          <w:wBefore w:w="4" w:type="pct"/>
          <w:trHeight w:val="704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716331" w:rsidRPr="00716331" w:rsidRDefault="0071633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gridBefore w:val="1"/>
          <w:wBefore w:w="4" w:type="pct"/>
          <w:trHeight w:val="497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716331" w:rsidRDefault="00A9314C" w:rsidP="00F557D9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7B4344">
        <w:trPr>
          <w:gridBefore w:val="1"/>
          <w:wBefore w:w="4" w:type="pct"/>
          <w:trHeight w:val="882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3A204C">
              <w:rPr>
                <w:sz w:val="24"/>
                <w:szCs w:val="24"/>
              </w:rPr>
              <w:br w:type="page"/>
            </w:r>
            <w:r w:rsidRPr="003A204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chức danh nghề nghiệp</w:t>
            </w:r>
            <w:r w:rsidR="003332A0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gridBefore w:val="1"/>
          <w:wBefore w:w="4" w:type="pct"/>
          <w:trHeight w:val="70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2E55AE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+ </w:t>
            </w:r>
            <w:r w:rsidR="002E55AE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Đối với CBQL</w:t>
            </w:r>
            <w:r w:rsidR="007A69B0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 Có</w:t>
            </w:r>
            <w:r w:rsidR="002E55AE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trình độ lý luận chính trị trung cấp trở lên.</w:t>
            </w:r>
          </w:p>
          <w:p w:rsidR="00A9314C" w:rsidRPr="003A204C" w:rsidRDefault="002E55AE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Đối với nhân viên</w:t>
            </w:r>
            <w:r w:rsidR="007A69B0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: Có </w:t>
            </w:r>
            <w:r w:rsidR="00A9314C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trình độ lý luận chính trị sơ cấp trở lên</w:t>
            </w:r>
            <w:r w:rsidR="00C63C5B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lastRenderedPageBreak/>
              <w:t xml:space="preserve"> 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Hiểu biết về </w:t>
            </w:r>
            <w:r w:rsidRPr="003A204C">
              <w:rPr>
                <w:rFonts w:ascii="Times New Roman" w:hAnsi="Times New Roman"/>
                <w:sz w:val="24"/>
                <w:szCs w:val="24"/>
                <w:lang w:val="en-US"/>
              </w:rPr>
              <w:t>t</w:t>
            </w:r>
            <w:r w:rsidRPr="003A204C">
              <w:rPr>
                <w:rFonts w:ascii="Times New Roman" w:hAnsi="Times New Roman"/>
                <w:sz w:val="24"/>
                <w:szCs w:val="24"/>
              </w:rPr>
              <w:t>iêu chuẩn năng lực chuyên môn, nghiệp vụ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được phân công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theo chức danh nghề nghiệp.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rHeight w:val="600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716331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="0071633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7B4344">
        <w:trPr>
          <w:gridBefore w:val="1"/>
          <w:wBefore w:w="4" w:type="pct"/>
          <w:trHeight w:val="3609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523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Đối vối </w:t>
            </w:r>
            <w:r w:rsidR="00F96CCF" w:rsidRPr="00DC02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CB</w:t>
            </w:r>
            <w:r w:rsidR="00176CA8" w:rsidRPr="00DC02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QL, </w:t>
            </w:r>
            <w:r w:rsidRPr="00DC02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nhân</w:t>
            </w:r>
            <w:r w:rsidRPr="00DC02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viên</w:t>
            </w:r>
            <w:r w:rsidRPr="00DC02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ngạch</w:t>
            </w:r>
            <w:r w:rsidRPr="003A204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Chuyên viên và tương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đương: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 Bậc 2 (A2) theo quy định tại Thông tư số </w:t>
            </w:r>
            <w:hyperlink r:id="rId6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 hoặc tương đương trở lên</w:t>
            </w:r>
            <w:r w:rsid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(Sau đây gọi là </w:t>
            </w:r>
            <w:r w:rsidR="003A204C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Thông tư </w:t>
            </w:r>
            <w:hyperlink r:id="rId7" w:tgtFrame="_blank" w:history="1">
              <w:r w:rsidR="003A204C"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)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A9314C" w:rsidRPr="0085233A" w:rsidRDefault="00A9314C" w:rsidP="0008735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nhân viên ngạch Cán sự và tương đương: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trình độ ngoại ngữ Bậc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(A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) theo quy định tại Thông tư </w:t>
            </w:r>
            <w:hyperlink r:id="rId8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7B4344">
        <w:trPr>
          <w:gridBefore w:val="1"/>
          <w:wBefore w:w="4" w:type="pct"/>
          <w:trHeight w:val="2243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85233A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9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</w:t>
            </w:r>
            <w:r w:rsid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(Sau đây gọi là </w:t>
            </w:r>
            <w:r w:rsidR="003A204C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Thông tư </w:t>
            </w:r>
            <w:hyperlink r:id="rId10" w:tgtFrame="_blank" w:history="1">
              <w:r w:rsidR="003A204C"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rHeight w:val="570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104EB2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16520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B61482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B61482" w:rsidRPr="00956080" w:rsidRDefault="00B61482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EC6DD3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Pr="00D4731D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="0016520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F557D9">
        <w:trPr>
          <w:gridBefore w:val="1"/>
          <w:wBefore w:w="4" w:type="pct"/>
          <w:trHeight w:val="968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B64AF" w:rsidRPr="001A3B0A" w:rsidRDefault="00B61482" w:rsidP="00A824C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D0F4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="00AB64AF"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Đối với </w:t>
            </w:r>
            <w:r w:rsidR="00F96C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CB</w:t>
            </w:r>
            <w:r w:rsidR="00AB64AF"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QL: Có chứng chỉ bồi dưỡng cán bộ quản lý hoặc quản lý giáo dục nghề nghiệp</w:t>
            </w:r>
            <w:r w:rsidR="00176CA8"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hoặc tương đương trở lên</w:t>
            </w:r>
            <w:r w:rsidR="00AB64AF"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. </w:t>
            </w:r>
          </w:p>
          <w:p w:rsidR="00B61482" w:rsidRPr="000D0F44" w:rsidRDefault="00AB64AF" w:rsidP="00A824C2">
            <w:pPr>
              <w:spacing w:before="120" w:after="120" w:line="240" w:lineRule="auto"/>
              <w:ind w:left="142" w:right="81" w:hanging="142"/>
              <w:jc w:val="both"/>
            </w:pPr>
            <w:r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Đối với nhân viên: </w:t>
            </w:r>
            <w:r w:rsidR="00B61482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</w:t>
            </w:r>
            <w:r w:rsidR="00B61482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 đối với ngạch Chuyên viên, Cán sự, Kế toán viên hoặc chứng chỉ bồi dưỡng nghiệp vụ tương đương vị trí việc làm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Pr="000D0F44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D0F4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B61482" w:rsidRPr="001A3B0A" w:rsidRDefault="00B61482" w:rsidP="00A824C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="00025FC8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Đối với </w:t>
            </w:r>
            <w:r w:rsidR="00F96CCF" w:rsidRPr="00F96CC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CB</w:t>
            </w:r>
            <w:r w:rsidR="00025FC8" w:rsidRPr="00F96CC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QL</w:t>
            </w:r>
            <w:r w:rsidR="00025FC8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 Có k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hả năng xây dựng</w:t>
            </w:r>
            <w:r w:rsidR="00025FC8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tham gia xây dựng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đề án, dự án</w:t>
            </w:r>
            <w:r w:rsidR="00025FC8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phát triển Nhà trường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:rsidR="00025FC8" w:rsidRPr="004460BE" w:rsidRDefault="00025FC8" w:rsidP="00A824C2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</w:t>
            </w:r>
            <w:r w:rsidR="00406BE0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nhân viên: Có khả năng l</w:t>
            </w:r>
            <w:r w:rsidR="00406BE0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ập kế hoạch</w:t>
            </w:r>
            <w:r w:rsidR="001D734D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tổng hợp báo cáo, thống kê</w:t>
            </w:r>
            <w:r w:rsidR="00406BE0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nội dung công tác đang đảm nhiệm.</w:t>
            </w:r>
            <w:r w:rsidR="00406BE0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Pr="00154861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B61482" w:rsidRPr="001A3B0A" w:rsidRDefault="00B61482" w:rsidP="001A3B0A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Khả năng làm việc độc lập và chủ động trong công việc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Pr="00154861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B61482" w:rsidRPr="001A3B0A" w:rsidRDefault="00B61482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kiến thức chuyên môn, n</w:t>
            </w:r>
            <w:r w:rsidR="0068440D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ắm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vững</w:t>
            </w:r>
            <w:r w:rsidR="0068440D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quy trình thực hiện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công tác được phân công.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B61482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B61482" w:rsidRPr="001A3B0A" w:rsidRDefault="00B61482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Khả</w:t>
            </w:r>
            <w:r w:rsidR="00EC6DD3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năng t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iếp thu công việc, hoàn thành công việc theo tiến độ được giao.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B61482" w:rsidRPr="00154861" w:rsidRDefault="00B6148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B61482" w:rsidRPr="005B7F0A" w:rsidRDefault="00B614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1F2FE6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1F2FE6" w:rsidRPr="001A3B0A" w:rsidRDefault="001F2FE6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165202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kết quả đánh giá xếp loại viên chức, người lao động hàng năm đạt</w:t>
            </w:r>
            <w:r w:rsid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="00165202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tốt trở lên.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1F2FE6" w:rsidRDefault="00165202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1F2FE6" w:rsidRPr="005B7F0A" w:rsidRDefault="001F2FE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1F2FE6" w:rsidRPr="005B7F0A" w:rsidRDefault="001F2FE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1F2FE6" w:rsidRPr="005B7F0A" w:rsidRDefault="001F2FE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1F2FE6" w:rsidRPr="005B7F0A" w:rsidRDefault="001F2FE6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rHeight w:val="538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582045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lastRenderedPageBreak/>
              <w:br w:type="page"/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EC6DD3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1F2FE6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256413" w:rsidRPr="005B7F0A" w:rsidTr="00F557D9">
        <w:trPr>
          <w:gridBefore w:val="1"/>
          <w:wBefore w:w="4" w:type="pct"/>
          <w:trHeight w:val="538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256413" w:rsidRPr="001A3B0A" w:rsidRDefault="00256413" w:rsidP="001A3B0A">
            <w:pPr>
              <w:spacing w:before="120" w:after="120" w:line="240" w:lineRule="auto"/>
              <w:ind w:right="81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1A3B0A">
              <w:rPr>
                <w:sz w:val="24"/>
                <w:szCs w:val="24"/>
                <w:lang w:val="en-US"/>
              </w:rPr>
              <w:t xml:space="preserve"> </w:t>
            </w:r>
            <w:r w:rsidRPr="001A3B0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+ Có ý thức tổ chức</w:t>
            </w:r>
            <w:r w:rsidR="002E6368" w:rsidRPr="001A3B0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kỷ luật, chấp hành tốt nội quy, quy chế làm việc</w:t>
            </w:r>
            <w:r w:rsidR="00025FC8" w:rsidRPr="001A3B0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của Nhà trường</w:t>
            </w:r>
            <w:r w:rsidR="001A3B0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256413" w:rsidRPr="001D734D" w:rsidRDefault="001D734D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D734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256413" w:rsidRPr="005B7F0A" w:rsidRDefault="0025641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256413" w:rsidRPr="005B7F0A" w:rsidRDefault="0025641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256413" w:rsidRPr="005B7F0A" w:rsidRDefault="0025641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256413" w:rsidRPr="005B7F0A" w:rsidRDefault="0025641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1A3B0A" w:rsidRDefault="00A9314C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A3B0A">
              <w:rPr>
                <w:sz w:val="24"/>
                <w:szCs w:val="24"/>
              </w:rPr>
              <w:br w:type="page"/>
            </w:r>
            <w:r w:rsidR="001D734D"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</w:t>
            </w:r>
            <w:r w:rsid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1903DE">
        <w:trPr>
          <w:gridBefore w:val="1"/>
          <w:wBefore w:w="4" w:type="pct"/>
          <w:trHeight w:val="574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1A3B0A" w:rsidRDefault="001D734D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Tác phong nhanh nhẹn, linh hoạt trong công tác.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1A3B0A" w:rsidRDefault="00A9314C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Sử dụng thành thạo các máy móc thiết bị công nghệ phục vụ công tác chuyên môn.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C771F6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hAnsiTheme="majorHAnsi" w:cstheme="majorHAnsi"/>
              </w:rPr>
              <w:br w:type="page"/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3</w:t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Kỹ năng làm việc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1F2FE6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EC6DD3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EC6DD3" w:rsidRPr="001A3B0A" w:rsidRDefault="00EC6DD3" w:rsidP="001A3B0A">
            <w:pPr>
              <w:spacing w:before="120" w:after="120" w:line="240" w:lineRule="auto"/>
              <w:ind w:right="81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soạn thảo văn bản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EC6DD3" w:rsidRPr="001F2FE6" w:rsidRDefault="001F2FE6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F2FE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C6DD3" w:rsidRPr="005B7F0A" w:rsidRDefault="00EC6DD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EC6DD3" w:rsidRPr="005B7F0A" w:rsidRDefault="00EC6DD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EC6DD3" w:rsidRPr="005B7F0A" w:rsidRDefault="00EC6DD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EC6DD3" w:rsidRPr="005B7F0A" w:rsidRDefault="00EC6DD3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1A3B0A" w:rsidRDefault="00A9314C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làm việc nhóm, phối hợp với đồng nghiệp hoàn thành công </w:t>
            </w:r>
            <w:r w:rsid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việc được giao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FE7755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1903DE">
        <w:trPr>
          <w:gridBefore w:val="1"/>
          <w:wBefore w:w="4" w:type="pct"/>
          <w:trHeight w:val="469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1A3B0A" w:rsidRDefault="00A9314C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giao tiếp, giải quyết các vấn đề, tình huống phát sinh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FE7755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br w:type="page"/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A9314C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Có đóng góp tích cực trong các hoạt động đoàn thể.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A9314C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t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ham gia các hoạt động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đoàn thể,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xã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lastRenderedPageBreak/>
              <w:t>hội trong và ngoài cơ sở hoạt động giáo dục nghề nghiệp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3332A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A9314C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A9314C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Tham gia các khóa đào tạo, bồi dưỡng nâng cao trình độ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E37DBA" w:rsidRDefault="00A9314C" w:rsidP="001903DE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Đổi mới</w:t>
            </w:r>
            <w:r w:rsidR="003A204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sáng tạo trong công tác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3332A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DC085F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A9314C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CC1D58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Tích cực</w:t>
            </w:r>
            <w:r w:rsidR="00165202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</w:t>
            </w:r>
            <w:r w:rsidR="00A9314C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óng góp</w:t>
            </w:r>
            <w:r w:rsidR="00CC1D58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ý kiến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xây dựng công tác chuyên môn, nghiệp vụ </w:t>
            </w:r>
            <w:r w:rsidR="00A9314C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A9314C" w:rsidRPr="00F557D9" w:rsidRDefault="00A9314C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DC085F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 Thường xuyên rà soát, xây dựng quy trình làm việc phù hợp chuyên môn, nghiệp vụ</w:t>
            </w:r>
            <w:r w:rsidR="003332A0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DC085F"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BB5CF1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DC085F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DC085F" w:rsidRPr="00F557D9" w:rsidRDefault="00DC085F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sáng kiến cải tiến công việc được đánh giá tốt trở lên.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DC085F" w:rsidRDefault="003332A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DC085F" w:rsidRPr="005B7F0A" w:rsidRDefault="00DC085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DC085F" w:rsidRPr="005B7F0A" w:rsidRDefault="00DC085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DC085F" w:rsidRPr="005B7F0A" w:rsidRDefault="00DC085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DC085F" w:rsidRPr="005B7F0A" w:rsidRDefault="00DC085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076065" w:rsidRDefault="003332A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lastRenderedPageBreak/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76067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064E4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0W1U13wAAAAsBAAAPAAAAZHJzL2Rvd25yZXYu&#10;eG1sTI/RSsNAEEXfBf9hGcEXsZvEtoSYTVGh9EGL2PgB2+yYBLOzIbtJU7/eEQR9u3fmcudMvplt&#10;JyYcfOtIQbyIQCBVzrRUK3gvt7cpCB80Gd05QgVn9LApLi9ynRl3ojecDqEWXEI+0wqaEPpMSl81&#10;aLVfuB6Jdx9usDqwHWppBn3ictvJJIrW0uqW+EKje3xqsPo8jFbBbvuIz6vzWC/NalfeTOXL/us1&#10;Ver6an64BxFwDn9h+MFndCiY6ehGMl507FfJHUdZxPEaBCeSdMni+DuRRS7//1B8Aw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DRbVTXfAAAACwEAAA8AAAAAAAAAAAAAAAAAEQ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064E4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580FC7" wp14:editId="2A61F699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71130D" w:rsidRPr="00ED38EA" w:rsidRDefault="0071130D" w:rsidP="0071130D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7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" filled="f" stroked="f" strokeweight=".5pt">
                      <v:textbox>
                        <w:txbxContent>
                          <w:p w:rsidR="0071130D" w:rsidRPr="00ED38EA" w:rsidRDefault="0071130D" w:rsidP="0071130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F96CCF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CÁN BỘ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ĐƠN VỊ</w:t>
      </w:r>
    </w:p>
    <w:p w:rsidR="0071130D" w:rsidRPr="00AE0AD2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3748" w:type="dxa"/>
        <w:tblCellSpacing w:w="0" w:type="dxa"/>
        <w:tblInd w:w="1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3490"/>
        <w:gridCol w:w="952"/>
        <w:gridCol w:w="1094"/>
        <w:gridCol w:w="1287"/>
        <w:gridCol w:w="1562"/>
        <w:gridCol w:w="1273"/>
        <w:gridCol w:w="1276"/>
        <w:gridCol w:w="2123"/>
      </w:tblGrid>
      <w:tr w:rsidR="006C4B2C" w:rsidRPr="00943A11" w:rsidTr="001E4C67">
        <w:trPr>
          <w:tblCellSpacing w:w="0" w:type="dxa"/>
        </w:trPr>
        <w:tc>
          <w:tcPr>
            <w:tcW w:w="25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126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1E4C6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Họ và tên </w:t>
            </w: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CB-NV</w:t>
            </w:r>
          </w:p>
        </w:tc>
        <w:tc>
          <w:tcPr>
            <w:tcW w:w="74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1F5956" w:rsidP="001F595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Chức danh, chức </w:t>
            </w:r>
            <w:bookmarkStart w:id="1" w:name="_GoBack"/>
            <w:bookmarkEnd w:id="1"/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vụ</w:t>
            </w:r>
          </w:p>
        </w:tc>
        <w:tc>
          <w:tcPr>
            <w:tcW w:w="103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E4C67" w:rsidRPr="001E4C67" w:rsidRDefault="006C4B2C" w:rsidP="001E4C67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Tự đánh giá, xếp loại </w:t>
            </w:r>
          </w:p>
          <w:p w:rsidR="006C4B2C" w:rsidRPr="001E4C67" w:rsidRDefault="006C4B2C" w:rsidP="001E4C67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của </w:t>
            </w: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CB-NV</w:t>
            </w:r>
          </w:p>
        </w:tc>
        <w:tc>
          <w:tcPr>
            <w:tcW w:w="92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71130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Đánh giá, xếp loại của </w:t>
            </w: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đơn vị</w:t>
            </w:r>
          </w:p>
        </w:tc>
        <w:tc>
          <w:tcPr>
            <w:tcW w:w="7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Ghi chú</w:t>
            </w: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26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CBQL</w:t>
            </w: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(x)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Nhân viên</w:t>
            </w: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(x)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7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1E4C67">
        <w:trPr>
          <w:tblCellSpacing w:w="0" w:type="dxa"/>
        </w:trPr>
        <w:tc>
          <w:tcPr>
            <w:tcW w:w="2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76067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067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76067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064E4F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, ngày…… tháng ……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 xml:space="preserve">Trưởng </w:t>
            </w:r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đơn vị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(ký và ghi rõ họ, tên)</w:t>
            </w:r>
          </w:p>
        </w:tc>
      </w:tr>
    </w:tbl>
    <w:p w:rsidR="0071130D" w:rsidRPr="00064E4F" w:rsidRDefault="0071130D" w:rsidP="00064E4F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</w:p>
    <w:sectPr w:rsidR="0071130D" w:rsidRPr="00064E4F" w:rsidSect="007B4344">
      <w:pgSz w:w="16838" w:h="11906" w:orient="landscape"/>
      <w:pgMar w:top="1134" w:right="964" w:bottom="107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FC8"/>
    <w:rsid w:val="00034B07"/>
    <w:rsid w:val="00064E4F"/>
    <w:rsid w:val="000676E7"/>
    <w:rsid w:val="00087351"/>
    <w:rsid w:val="000977E3"/>
    <w:rsid w:val="000D0F44"/>
    <w:rsid w:val="000D6D09"/>
    <w:rsid w:val="00104EB2"/>
    <w:rsid w:val="001071DD"/>
    <w:rsid w:val="00154BA3"/>
    <w:rsid w:val="001607E2"/>
    <w:rsid w:val="00165202"/>
    <w:rsid w:val="00176CA8"/>
    <w:rsid w:val="001903DE"/>
    <w:rsid w:val="001A3B0A"/>
    <w:rsid w:val="001B000F"/>
    <w:rsid w:val="001D734D"/>
    <w:rsid w:val="001E4C67"/>
    <w:rsid w:val="001F2FE6"/>
    <w:rsid w:val="001F5956"/>
    <w:rsid w:val="00231941"/>
    <w:rsid w:val="002444F6"/>
    <w:rsid w:val="00254F5F"/>
    <w:rsid w:val="00256413"/>
    <w:rsid w:val="00270BD1"/>
    <w:rsid w:val="002777BF"/>
    <w:rsid w:val="0028510D"/>
    <w:rsid w:val="002A3A52"/>
    <w:rsid w:val="002C5505"/>
    <w:rsid w:val="002E55AE"/>
    <w:rsid w:val="002E6368"/>
    <w:rsid w:val="002E667D"/>
    <w:rsid w:val="003332A0"/>
    <w:rsid w:val="003671F6"/>
    <w:rsid w:val="003A1264"/>
    <w:rsid w:val="003A204C"/>
    <w:rsid w:val="00406BE0"/>
    <w:rsid w:val="00422FF4"/>
    <w:rsid w:val="004460BE"/>
    <w:rsid w:val="00452388"/>
    <w:rsid w:val="00484DC5"/>
    <w:rsid w:val="00496C8F"/>
    <w:rsid w:val="004C0365"/>
    <w:rsid w:val="00510B23"/>
    <w:rsid w:val="00541558"/>
    <w:rsid w:val="00543E47"/>
    <w:rsid w:val="00545FE4"/>
    <w:rsid w:val="00582045"/>
    <w:rsid w:val="005A651A"/>
    <w:rsid w:val="005C35ED"/>
    <w:rsid w:val="00600F2A"/>
    <w:rsid w:val="00627314"/>
    <w:rsid w:val="006609DD"/>
    <w:rsid w:val="006622A4"/>
    <w:rsid w:val="0068440D"/>
    <w:rsid w:val="006B70D5"/>
    <w:rsid w:val="006C3990"/>
    <w:rsid w:val="006C4B2C"/>
    <w:rsid w:val="0071130D"/>
    <w:rsid w:val="00716331"/>
    <w:rsid w:val="0075132C"/>
    <w:rsid w:val="007A69B0"/>
    <w:rsid w:val="007B4344"/>
    <w:rsid w:val="007C3AD5"/>
    <w:rsid w:val="0085233A"/>
    <w:rsid w:val="00857DED"/>
    <w:rsid w:val="00860BCC"/>
    <w:rsid w:val="00863A24"/>
    <w:rsid w:val="00874B90"/>
    <w:rsid w:val="008764C9"/>
    <w:rsid w:val="00882386"/>
    <w:rsid w:val="008B6FBB"/>
    <w:rsid w:val="009017E3"/>
    <w:rsid w:val="0092290C"/>
    <w:rsid w:val="00956080"/>
    <w:rsid w:val="00961AA7"/>
    <w:rsid w:val="009B3762"/>
    <w:rsid w:val="009C71CD"/>
    <w:rsid w:val="009D60F0"/>
    <w:rsid w:val="00A076AC"/>
    <w:rsid w:val="00A21E1C"/>
    <w:rsid w:val="00A64669"/>
    <w:rsid w:val="00A75961"/>
    <w:rsid w:val="00A77FAE"/>
    <w:rsid w:val="00A824C2"/>
    <w:rsid w:val="00A91482"/>
    <w:rsid w:val="00A9314C"/>
    <w:rsid w:val="00AA4EE4"/>
    <w:rsid w:val="00AB64AF"/>
    <w:rsid w:val="00AD3179"/>
    <w:rsid w:val="00AE0AD2"/>
    <w:rsid w:val="00B61482"/>
    <w:rsid w:val="00BD1397"/>
    <w:rsid w:val="00BE066D"/>
    <w:rsid w:val="00C06781"/>
    <w:rsid w:val="00C12A25"/>
    <w:rsid w:val="00C17CEE"/>
    <w:rsid w:val="00C63C5B"/>
    <w:rsid w:val="00C65504"/>
    <w:rsid w:val="00C771F6"/>
    <w:rsid w:val="00CC1D58"/>
    <w:rsid w:val="00D16B47"/>
    <w:rsid w:val="00D54DDF"/>
    <w:rsid w:val="00D6069D"/>
    <w:rsid w:val="00D65B24"/>
    <w:rsid w:val="00DC020B"/>
    <w:rsid w:val="00DC085F"/>
    <w:rsid w:val="00DE740F"/>
    <w:rsid w:val="00E26496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87C7F"/>
    <w:rsid w:val="00F96CCF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886</TotalTime>
  <Pages>7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72</cp:revision>
  <cp:lastPrinted>2018-07-11T10:22:00Z</cp:lastPrinted>
  <dcterms:created xsi:type="dcterms:W3CDTF">2018-03-06T00:08:00Z</dcterms:created>
  <dcterms:modified xsi:type="dcterms:W3CDTF">2018-07-12T06:33:00Z</dcterms:modified>
</cp:coreProperties>
</file>